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6E" w:rsidRPr="00FC2FAB" w:rsidRDefault="006B338D" w:rsidP="00A46C78">
      <w:pPr>
        <w:pStyle w:val="BodyText"/>
        <w:ind w:right="27"/>
        <w:rPr>
          <w:rFonts w:ascii="Copperplate Gothic Bold" w:hAnsi="Copperplate Gothic Bold"/>
          <w:caps/>
          <w:sz w:val="46"/>
        </w:rPr>
      </w:pPr>
      <w:r w:rsidRPr="00FC2FAB">
        <w:rPr>
          <w:rFonts w:ascii="Copperplate Gothic Bold" w:hAnsi="Copperplate Gothic Bold"/>
          <w:caps/>
          <w:sz w:val="46"/>
        </w:rPr>
        <w:t>The Outstanding Technology Commercialization Award</w:t>
      </w:r>
    </w:p>
    <w:p w:rsidR="00B3796E" w:rsidRPr="00FC2FAB" w:rsidRDefault="006B338D" w:rsidP="00A46C78">
      <w:pPr>
        <w:ind w:right="27"/>
        <w:jc w:val="center"/>
        <w:rPr>
          <w:rFonts w:ascii="ITC Bookman Demi" w:hAnsi="ITC Bookman Demi"/>
          <w:b/>
          <w:bCs/>
          <w:sz w:val="38"/>
        </w:rPr>
      </w:pPr>
      <w:r w:rsidRPr="00FC2FAB">
        <w:rPr>
          <w:rFonts w:ascii="ITC Bookman Demi" w:hAnsi="ITC Bookman Demi"/>
          <w:b/>
          <w:bCs/>
          <w:sz w:val="38"/>
        </w:rPr>
        <w:t>(Gregorio Y. Zara Medal)</w:t>
      </w:r>
    </w:p>
    <w:p w:rsidR="00B3796E" w:rsidRPr="00FC2FAB" w:rsidRDefault="00B3796E" w:rsidP="00A46C78">
      <w:pPr>
        <w:ind w:right="27"/>
        <w:jc w:val="both"/>
        <w:rPr>
          <w:rFonts w:ascii="Arial" w:hAnsi="Arial" w:cs="Arial"/>
          <w:b/>
          <w:bCs/>
        </w:rPr>
      </w:pPr>
    </w:p>
    <w:p w:rsidR="00B3796E" w:rsidRPr="00FC2FAB" w:rsidRDefault="006B338D" w:rsidP="00A46C78">
      <w:pPr>
        <w:pStyle w:val="BodyText2"/>
        <w:ind w:right="27"/>
        <w:rPr>
          <w:b w:val="0"/>
          <w:bCs w:val="0"/>
        </w:rPr>
      </w:pPr>
      <w:r w:rsidRPr="00FC2FAB">
        <w:tab/>
      </w:r>
      <w:r w:rsidRPr="00FC2FAB">
        <w:rPr>
          <w:b w:val="0"/>
          <w:bCs w:val="0"/>
        </w:rPr>
        <w:t>The award is given in recognition of the efforts of technology generators and developers whose technologies have been commercialized.  Only one award will be given every year.</w:t>
      </w:r>
    </w:p>
    <w:p w:rsidR="00B3796E" w:rsidRPr="00FC2FAB" w:rsidRDefault="006B338D" w:rsidP="00A46C78">
      <w:p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ab/>
      </w:r>
    </w:p>
    <w:p w:rsidR="00B3796E" w:rsidRPr="00FC2FAB" w:rsidRDefault="006B338D" w:rsidP="00A46C78">
      <w:pPr>
        <w:pStyle w:val="BodyText3"/>
        <w:ind w:right="27"/>
      </w:pPr>
      <w:r w:rsidRPr="00FC2FAB">
        <w:t>Entries may come from any of the following</w:t>
      </w:r>
      <w:r w:rsidR="00133F8F" w:rsidRPr="00FC2FAB">
        <w:rPr>
          <w:b/>
        </w:rPr>
        <w:t xml:space="preserve"> </w:t>
      </w:r>
      <w:r w:rsidR="00133F8F" w:rsidRPr="00FC2FAB">
        <w:t>such as:</w:t>
      </w:r>
      <w:r w:rsidR="00133F8F" w:rsidRPr="00FC2FAB">
        <w:rPr>
          <w:b/>
        </w:rPr>
        <w:t xml:space="preserve"> </w:t>
      </w:r>
      <w:r w:rsidR="00133F8F" w:rsidRPr="00FC2FAB">
        <w:t xml:space="preserve"> </w:t>
      </w:r>
    </w:p>
    <w:p w:rsidR="00B3796E" w:rsidRPr="00FC2FAB" w:rsidRDefault="006B338D" w:rsidP="00A46C78">
      <w:pPr>
        <w:numPr>
          <w:ilvl w:val="0"/>
          <w:numId w:val="1"/>
        </w:numPr>
        <w:tabs>
          <w:tab w:val="clear" w:pos="108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 xml:space="preserve">Agriculture (including </w:t>
      </w:r>
      <w:r w:rsidR="00133F8F" w:rsidRPr="00FC2FAB">
        <w:rPr>
          <w:rFonts w:ascii="Arial" w:hAnsi="Arial" w:cs="Arial"/>
        </w:rPr>
        <w:t>Fisheries</w:t>
      </w:r>
      <w:r w:rsidRPr="00FC2FAB">
        <w:rPr>
          <w:rFonts w:ascii="Arial" w:hAnsi="Arial" w:cs="Arial"/>
        </w:rPr>
        <w:t xml:space="preserve"> and Forestry)</w:t>
      </w:r>
    </w:p>
    <w:p w:rsidR="00B3796E" w:rsidRPr="00FC2FAB" w:rsidRDefault="006B338D" w:rsidP="00A46C78">
      <w:pPr>
        <w:numPr>
          <w:ilvl w:val="0"/>
          <w:numId w:val="1"/>
        </w:numPr>
        <w:tabs>
          <w:tab w:val="clear" w:pos="108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Industry and Engineering (Energy, Environment, Earth Science, Textile, Process, Mining and Minerals, Materials Science, Transportation, Wood and Wood Products, Construction)</w:t>
      </w:r>
    </w:p>
    <w:p w:rsidR="00B3796E" w:rsidRPr="00FC2FAB" w:rsidRDefault="006B338D" w:rsidP="00A46C78">
      <w:pPr>
        <w:numPr>
          <w:ilvl w:val="0"/>
          <w:numId w:val="1"/>
        </w:numPr>
        <w:tabs>
          <w:tab w:val="clear" w:pos="108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Health and Nutrition and Related Pharmaceuticals and Social Sciences</w:t>
      </w:r>
    </w:p>
    <w:p w:rsidR="00B3796E" w:rsidRPr="00FC2FAB" w:rsidRDefault="006B338D" w:rsidP="00A46C78">
      <w:pPr>
        <w:numPr>
          <w:ilvl w:val="0"/>
          <w:numId w:val="1"/>
        </w:numPr>
        <w:tabs>
          <w:tab w:val="clear" w:pos="108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Information Communications Technology (ICT), Multi-media, Electronics, Software, etc.</w:t>
      </w:r>
    </w:p>
    <w:p w:rsidR="00B3796E" w:rsidRPr="00FC2FAB" w:rsidRDefault="00B3796E" w:rsidP="00A46C78">
      <w:pPr>
        <w:ind w:right="27"/>
        <w:jc w:val="both"/>
        <w:rPr>
          <w:rFonts w:ascii="Arial" w:hAnsi="Arial" w:cs="Arial"/>
          <w:b/>
          <w:bCs/>
        </w:rPr>
      </w:pPr>
    </w:p>
    <w:p w:rsidR="00B3796E" w:rsidRPr="00FC2FAB" w:rsidRDefault="006B338D" w:rsidP="00A46C78">
      <w:pPr>
        <w:ind w:right="27"/>
        <w:jc w:val="both"/>
        <w:rPr>
          <w:rFonts w:ascii="Arial" w:hAnsi="Arial" w:cs="Arial"/>
          <w:b/>
          <w:bCs/>
        </w:rPr>
      </w:pPr>
      <w:r w:rsidRPr="00FC2FAB">
        <w:rPr>
          <w:rFonts w:ascii="Arial" w:hAnsi="Arial" w:cs="Arial"/>
          <w:b/>
          <w:bCs/>
        </w:rPr>
        <w:t>CRITERIA FOR EVALUATION</w:t>
      </w:r>
    </w:p>
    <w:p w:rsidR="00B3796E" w:rsidRPr="00FC2FAB" w:rsidRDefault="006B338D" w:rsidP="00A46C78">
      <w:p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ab/>
        <w:t>The Outstanding Technology Commercialization awardee will be chosen by the Board of Judges.  The Board of Judges will formulate their own guidelines of judging based on the suggested criteria:</w:t>
      </w:r>
    </w:p>
    <w:p w:rsidR="00B3796E" w:rsidRPr="00FC2FAB" w:rsidRDefault="006B338D" w:rsidP="00A46C78">
      <w:pPr>
        <w:numPr>
          <w:ilvl w:val="0"/>
          <w:numId w:val="2"/>
        </w:numPr>
        <w:tabs>
          <w:tab w:val="clear" w:pos="720"/>
        </w:tabs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Contribution to technological development</w:t>
      </w:r>
    </w:p>
    <w:p w:rsidR="00B3796E" w:rsidRPr="00FC2FAB" w:rsidRDefault="006B338D" w:rsidP="00A46C78">
      <w:pPr>
        <w:numPr>
          <w:ilvl w:val="0"/>
          <w:numId w:val="3"/>
        </w:numPr>
        <w:tabs>
          <w:tab w:val="clear" w:pos="1110"/>
        </w:tabs>
        <w:ind w:left="1080" w:right="27" w:hanging="360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originality/novelty/usefulness, innovation/adaptation (Patentability)</w:t>
      </w:r>
    </w:p>
    <w:p w:rsidR="00B3796E" w:rsidRPr="00FC2FAB" w:rsidRDefault="006B338D" w:rsidP="00A46C78">
      <w:pPr>
        <w:numPr>
          <w:ilvl w:val="0"/>
          <w:numId w:val="3"/>
        </w:numPr>
        <w:tabs>
          <w:tab w:val="clear" w:pos="1110"/>
        </w:tabs>
        <w:ind w:left="1080" w:right="27" w:hanging="360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potential for local value-added</w:t>
      </w:r>
    </w:p>
    <w:p w:rsidR="00B3796E" w:rsidRPr="00FC2FAB" w:rsidRDefault="006B338D" w:rsidP="00A46C78">
      <w:pPr>
        <w:numPr>
          <w:ilvl w:val="1"/>
          <w:numId w:val="3"/>
        </w:numPr>
        <w:tabs>
          <w:tab w:val="clear" w:pos="180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Commercialization Scale (Profitability and Productivity)</w:t>
      </w:r>
    </w:p>
    <w:p w:rsidR="00B3796E" w:rsidRPr="00FC2FAB" w:rsidRDefault="006B338D" w:rsidP="00A46C78">
      <w:pPr>
        <w:numPr>
          <w:ilvl w:val="1"/>
          <w:numId w:val="3"/>
        </w:numPr>
        <w:tabs>
          <w:tab w:val="clear" w:pos="180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Use of environment-friendly materials/technology</w:t>
      </w:r>
    </w:p>
    <w:p w:rsidR="00B3796E" w:rsidRPr="00FC2FAB" w:rsidRDefault="006B338D" w:rsidP="00A46C78">
      <w:pPr>
        <w:numPr>
          <w:ilvl w:val="1"/>
          <w:numId w:val="3"/>
        </w:numPr>
        <w:tabs>
          <w:tab w:val="clear" w:pos="180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Direct benefits to the public</w:t>
      </w:r>
    </w:p>
    <w:p w:rsidR="00B3796E" w:rsidRPr="00FC2FAB" w:rsidRDefault="006B338D" w:rsidP="00A46C78">
      <w:pPr>
        <w:numPr>
          <w:ilvl w:val="1"/>
          <w:numId w:val="3"/>
        </w:numPr>
        <w:tabs>
          <w:tab w:val="clear" w:pos="1800"/>
        </w:tabs>
        <w:ind w:left="720"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Presentation of Paper</w:t>
      </w:r>
    </w:p>
    <w:p w:rsidR="00B3796E" w:rsidRPr="00FC2FAB" w:rsidRDefault="00B3796E" w:rsidP="00A46C78">
      <w:pPr>
        <w:ind w:right="27"/>
        <w:jc w:val="both"/>
        <w:rPr>
          <w:rFonts w:ascii="Arial" w:hAnsi="Arial" w:cs="Arial"/>
        </w:rPr>
      </w:pPr>
    </w:p>
    <w:p w:rsidR="00B3796E" w:rsidRPr="00FC2FAB" w:rsidRDefault="006B338D" w:rsidP="00A46C78">
      <w:pPr>
        <w:pStyle w:val="Heading1"/>
        <w:ind w:right="27"/>
        <w:rPr>
          <w:b w:val="0"/>
          <w:bCs w:val="0"/>
        </w:rPr>
      </w:pPr>
      <w:r w:rsidRPr="00FC2FAB">
        <w:t>GUIDELINES</w:t>
      </w:r>
    </w:p>
    <w:p w:rsidR="00B3796E" w:rsidRPr="00FC2FAB" w:rsidRDefault="006B338D" w:rsidP="00A46C78">
      <w:pPr>
        <w:pStyle w:val="ListParagraph"/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 xml:space="preserve">The contest is open to all </w:t>
      </w:r>
      <w:r w:rsidR="00635057" w:rsidRPr="00FC2FAB">
        <w:rPr>
          <w:rFonts w:ascii="Arial" w:hAnsi="Arial" w:cs="Arial"/>
        </w:rPr>
        <w:t>technologists and inventors who are Filipino citizens</w:t>
      </w:r>
    </w:p>
    <w:p w:rsidR="00A902BD" w:rsidRPr="00FC2FAB" w:rsidRDefault="006B338D" w:rsidP="00A46C78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Technology must have been commercialized within ten (10) years</w:t>
      </w:r>
      <w:r w:rsidR="00211975" w:rsidRPr="00FC2FAB">
        <w:rPr>
          <w:rFonts w:ascii="Arial" w:hAnsi="Arial" w:cs="Arial"/>
        </w:rPr>
        <w:t xml:space="preserve"> (from point of ad</w:t>
      </w:r>
      <w:r w:rsidR="003C16C4" w:rsidRPr="00FC2FAB">
        <w:rPr>
          <w:rFonts w:ascii="Arial" w:hAnsi="Arial" w:cs="Arial"/>
        </w:rPr>
        <w:t>o</w:t>
      </w:r>
      <w:r w:rsidR="00211975" w:rsidRPr="00FC2FAB">
        <w:rPr>
          <w:rFonts w:ascii="Arial" w:hAnsi="Arial" w:cs="Arial"/>
        </w:rPr>
        <w:t>ption)</w:t>
      </w:r>
      <w:r w:rsidRPr="00FC2FAB">
        <w:rPr>
          <w:rFonts w:ascii="Arial" w:hAnsi="Arial" w:cs="Arial"/>
        </w:rPr>
        <w:t xml:space="preserve"> preceding the award</w:t>
      </w:r>
      <w:r w:rsidR="00A902BD" w:rsidRPr="00FC2FAB">
        <w:rPr>
          <w:rFonts w:ascii="Arial" w:hAnsi="Arial" w:cs="Arial"/>
        </w:rPr>
        <w:t xml:space="preserve"> </w:t>
      </w:r>
    </w:p>
    <w:p w:rsidR="00B3796E" w:rsidRPr="00FC2FAB" w:rsidRDefault="006B338D" w:rsidP="00666859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 xml:space="preserve">Each entry must have a write-up </w:t>
      </w:r>
      <w:r w:rsidR="00666859" w:rsidRPr="00FC2FAB">
        <w:rPr>
          <w:rFonts w:ascii="Arial" w:hAnsi="Arial" w:cs="Arial"/>
        </w:rPr>
        <w:t xml:space="preserve">on his/her technology which is incorporated in the nomination document. </w:t>
      </w:r>
    </w:p>
    <w:p w:rsidR="00B3796E" w:rsidRPr="00FC2FAB" w:rsidRDefault="006B338D" w:rsidP="00A46C78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Nominations may be made by head</w:t>
      </w:r>
      <w:bookmarkStart w:id="0" w:name="_GoBack"/>
      <w:bookmarkEnd w:id="0"/>
      <w:r w:rsidRPr="00FC2FAB">
        <w:rPr>
          <w:rFonts w:ascii="Arial" w:hAnsi="Arial" w:cs="Arial"/>
        </w:rPr>
        <w:t>s of government or private research institutions, departments of colleges or universities, or academic/professional organizations or societies.</w:t>
      </w:r>
    </w:p>
    <w:p w:rsidR="00B3796E" w:rsidRPr="00FC2FAB" w:rsidRDefault="006B338D" w:rsidP="00A46C78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The Board of Judges may, if found necessary, visit the plant/s commercializing the technology</w:t>
      </w:r>
      <w:r w:rsidR="00180504" w:rsidRPr="00FC2FAB">
        <w:rPr>
          <w:rFonts w:ascii="Arial" w:hAnsi="Arial" w:cs="Arial"/>
        </w:rPr>
        <w:t xml:space="preserve"> and interview the candidates</w:t>
      </w:r>
    </w:p>
    <w:p w:rsidR="00B3796E" w:rsidRPr="00FC2FAB" w:rsidRDefault="006B338D" w:rsidP="00A46C78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 xml:space="preserve">Decisions of the Board of Judges shall be final and unappealable. </w:t>
      </w:r>
    </w:p>
    <w:p w:rsidR="00B3796E" w:rsidRPr="00FC2FAB" w:rsidRDefault="006B338D" w:rsidP="00A46C78">
      <w:pPr>
        <w:numPr>
          <w:ilvl w:val="0"/>
          <w:numId w:val="13"/>
        </w:numPr>
        <w:ind w:right="27"/>
        <w:jc w:val="both"/>
        <w:rPr>
          <w:rFonts w:ascii="Arial" w:hAnsi="Arial" w:cs="Arial"/>
        </w:rPr>
      </w:pPr>
      <w:r w:rsidRPr="00FC2FAB">
        <w:rPr>
          <w:rFonts w:ascii="Arial" w:hAnsi="Arial" w:cs="Arial"/>
        </w:rPr>
        <w:t>The Board of Judges has the right not to declare any winner.</w:t>
      </w:r>
    </w:p>
    <w:p w:rsidR="00B3796E" w:rsidRPr="00FC2FAB" w:rsidRDefault="00B3796E" w:rsidP="00A46C78">
      <w:pPr>
        <w:ind w:right="27"/>
        <w:jc w:val="both"/>
        <w:rPr>
          <w:rFonts w:ascii="Arial" w:hAnsi="Arial" w:cs="Arial"/>
        </w:rPr>
      </w:pPr>
    </w:p>
    <w:p w:rsidR="00B3796E" w:rsidRPr="00FC2FAB" w:rsidRDefault="006B338D" w:rsidP="00A46C78">
      <w:pPr>
        <w:pStyle w:val="Heading2"/>
        <w:ind w:right="27"/>
        <w:rPr>
          <w:b w:val="0"/>
          <w:bCs w:val="0"/>
        </w:rPr>
      </w:pPr>
      <w:r w:rsidRPr="00FC2FAB">
        <w:t>THE PRIZE</w:t>
      </w:r>
    </w:p>
    <w:p w:rsidR="00B3796E" w:rsidRPr="00FC2FAB" w:rsidRDefault="006B338D" w:rsidP="00A46C78">
      <w:pPr>
        <w:ind w:right="27"/>
        <w:jc w:val="both"/>
        <w:rPr>
          <w:rFonts w:ascii="Arial" w:hAnsi="Arial" w:cs="Arial"/>
          <w:sz w:val="22"/>
          <w:szCs w:val="22"/>
        </w:rPr>
      </w:pPr>
      <w:r w:rsidRPr="00FC2FAB">
        <w:rPr>
          <w:rFonts w:ascii="Arial" w:hAnsi="Arial" w:cs="Arial"/>
          <w:b/>
          <w:bCs/>
        </w:rPr>
        <w:tab/>
      </w:r>
      <w:r w:rsidRPr="00FC2FAB">
        <w:rPr>
          <w:rFonts w:ascii="Arial" w:hAnsi="Arial" w:cs="Arial"/>
        </w:rPr>
        <w:t>W</w:t>
      </w:r>
      <w:r w:rsidR="00C27B41" w:rsidRPr="00FC2FAB">
        <w:rPr>
          <w:rFonts w:ascii="Arial" w:hAnsi="Arial" w:cs="Arial"/>
        </w:rPr>
        <w:t>inner will receive a cash prize, medal and a plaque.</w:t>
      </w:r>
    </w:p>
    <w:tbl>
      <w:tblPr>
        <w:tblStyle w:val="TableGrid"/>
        <w:tblW w:w="9827" w:type="dxa"/>
        <w:tblLook w:val="04A0" w:firstRow="1" w:lastRow="0" w:firstColumn="1" w:lastColumn="0" w:noHBand="0" w:noVBand="1"/>
      </w:tblPr>
      <w:tblGrid>
        <w:gridCol w:w="3397"/>
        <w:gridCol w:w="980"/>
        <w:gridCol w:w="1997"/>
        <w:gridCol w:w="3453"/>
      </w:tblGrid>
      <w:tr w:rsidR="00FC2FAB" w:rsidRPr="00FC2FAB" w:rsidTr="006C5466">
        <w:trPr>
          <w:trHeight w:val="2825"/>
        </w:trPr>
        <w:tc>
          <w:tcPr>
            <w:tcW w:w="6374" w:type="dxa"/>
            <w:gridSpan w:val="3"/>
          </w:tcPr>
          <w:p w:rsidR="006C5466" w:rsidRPr="00FC2FAB" w:rsidRDefault="00183DD1" w:rsidP="00A72B24">
            <w:pPr>
              <w:pStyle w:val="Heading4"/>
              <w:outlineLvl w:val="3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FC2FAB">
              <w:rPr>
                <w:rFonts w:ascii="Arial" w:hAnsi="Arial" w:cs="Arial"/>
                <w:color w:val="auto"/>
                <w:sz w:val="22"/>
                <w:szCs w:val="22"/>
              </w:rPr>
              <w:lastRenderedPageBreak/>
              <w:br w:type="page"/>
            </w:r>
            <w:r w:rsidR="006C5466" w:rsidRPr="00FC2FAB">
              <w:rPr>
                <w:rFonts w:ascii="Arial" w:hAnsi="Arial" w:cs="Arial"/>
                <w:b/>
                <w:color w:val="auto"/>
                <w:sz w:val="22"/>
                <w:szCs w:val="22"/>
              </w:rPr>
              <w:t>Nomination Form</w:t>
            </w:r>
          </w:p>
          <w:p w:rsidR="006C5466" w:rsidRPr="00FC2FAB" w:rsidRDefault="006C5466" w:rsidP="00A72B24">
            <w:pPr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(Please follow this format)</w:t>
            </w:r>
          </w:p>
          <w:p w:rsidR="006C5466" w:rsidRPr="00FC2FAB" w:rsidRDefault="006C5466" w:rsidP="00A72B24">
            <w:pPr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6C5466" w:rsidP="006C5466">
            <w:pPr>
              <w:pStyle w:val="BodyText"/>
              <w:ind w:right="27"/>
              <w:rPr>
                <w:rFonts w:ascii="Arial" w:hAnsi="Arial" w:cs="Arial"/>
                <w:caps/>
                <w:sz w:val="36"/>
                <w:szCs w:val="22"/>
              </w:rPr>
            </w:pPr>
            <w:r w:rsidRPr="00FC2FAB">
              <w:rPr>
                <w:rFonts w:ascii="Arial" w:hAnsi="Arial" w:cs="Arial"/>
                <w:caps/>
                <w:sz w:val="36"/>
                <w:szCs w:val="22"/>
              </w:rPr>
              <w:t>the outstanding technology</w:t>
            </w:r>
          </w:p>
          <w:p w:rsidR="006C5466" w:rsidRPr="00FC2FAB" w:rsidRDefault="006C5466" w:rsidP="006C5466">
            <w:pPr>
              <w:pStyle w:val="BodyText"/>
              <w:ind w:right="27"/>
              <w:rPr>
                <w:rFonts w:ascii="Arial" w:hAnsi="Arial" w:cs="Arial"/>
                <w:caps/>
                <w:sz w:val="36"/>
                <w:szCs w:val="22"/>
              </w:rPr>
            </w:pPr>
            <w:r w:rsidRPr="00FC2FAB">
              <w:rPr>
                <w:rFonts w:ascii="Arial" w:hAnsi="Arial" w:cs="Arial"/>
                <w:caps/>
                <w:sz w:val="36"/>
                <w:szCs w:val="22"/>
              </w:rPr>
              <w:t>commercialization award</w:t>
            </w:r>
          </w:p>
          <w:p w:rsidR="006C5466" w:rsidRPr="00FC2FAB" w:rsidRDefault="006C5466" w:rsidP="006C5466">
            <w:pPr>
              <w:pStyle w:val="BodyText"/>
              <w:ind w:right="27"/>
              <w:rPr>
                <w:rFonts w:ascii="Arial" w:hAnsi="Arial" w:cs="Arial"/>
                <w:sz w:val="36"/>
                <w:szCs w:val="22"/>
              </w:rPr>
            </w:pPr>
            <w:r w:rsidRPr="00FC2FAB">
              <w:rPr>
                <w:rFonts w:ascii="Arial" w:hAnsi="Arial" w:cs="Arial"/>
                <w:sz w:val="36"/>
                <w:szCs w:val="22"/>
              </w:rPr>
              <w:t>(Gregorio Y. Zara Medal)</w:t>
            </w:r>
          </w:p>
          <w:p w:rsidR="006C5466" w:rsidRPr="00FC2FAB" w:rsidRDefault="006C5466" w:rsidP="006C5466">
            <w:pPr>
              <w:pStyle w:val="Heading3"/>
              <w:ind w:right="899"/>
              <w:jc w:val="center"/>
              <w:outlineLvl w:val="2"/>
              <w:rPr>
                <w:szCs w:val="22"/>
              </w:rPr>
            </w:pPr>
          </w:p>
        </w:tc>
        <w:tc>
          <w:tcPr>
            <w:tcW w:w="3453" w:type="dxa"/>
          </w:tcPr>
          <w:sdt>
            <w:sdtPr>
              <w:rPr>
                <w:rFonts w:ascii="Arial" w:hAnsi="Arial" w:cs="Arial"/>
                <w:sz w:val="22"/>
                <w:szCs w:val="22"/>
              </w:rPr>
              <w:id w:val="-1018225151"/>
              <w:showingPlcHdr/>
              <w:picture/>
            </w:sdtPr>
            <w:sdtEndPr/>
            <w:sdtContent>
              <w:p w:rsidR="006C5466" w:rsidRPr="00FC2FAB" w:rsidRDefault="006C5466" w:rsidP="00A72B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Fonts w:ascii="Arial" w:hAnsi="Arial" w:cs="Arial"/>
                    <w:noProof/>
                    <w:sz w:val="22"/>
                    <w:szCs w:val="22"/>
                    <w:lang w:val="en-PH" w:eastAsia="en-PH"/>
                  </w:rPr>
                  <w:drawing>
                    <wp:inline distT="0" distB="0" distL="0" distR="0" wp14:anchorId="02B7276D" wp14:editId="47703160">
                      <wp:extent cx="1882140" cy="1813560"/>
                      <wp:effectExtent l="0" t="0" r="3810" b="0"/>
                      <wp:docPr id="2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82140" cy="18135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Name of nominee:</w:t>
            </w:r>
          </w:p>
        </w:tc>
      </w:tr>
      <w:tr w:rsidR="00FC2FAB" w:rsidRPr="00FC2FAB" w:rsidTr="006C5466">
        <w:trPr>
          <w:trHeight w:val="573"/>
        </w:trPr>
        <w:tc>
          <w:tcPr>
            <w:tcW w:w="3397" w:type="dxa"/>
          </w:tcPr>
          <w:p w:rsidR="006C5466" w:rsidRPr="00FC2FAB" w:rsidRDefault="006C5466" w:rsidP="00A72B24">
            <w:pPr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First 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860850675"/>
              <w:placeholder>
                <w:docPart w:val="F35CB88712CF4A6E8F6DF8EB37EBAF03"/>
              </w:placeholder>
              <w:showingPlcHdr/>
            </w:sdtPr>
            <w:sdtEndPr/>
            <w:sdtContent>
              <w:p w:rsidR="006C5466" w:rsidRPr="00FC2FAB" w:rsidRDefault="00321F69" w:rsidP="00A72B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2977" w:type="dxa"/>
            <w:gridSpan w:val="2"/>
          </w:tcPr>
          <w:p w:rsidR="006C5466" w:rsidRPr="00FC2FAB" w:rsidRDefault="006C5466" w:rsidP="00A72B24">
            <w:pPr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Middle 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854306212"/>
              <w:placeholder>
                <w:docPart w:val="F35CB88712CF4A6E8F6DF8EB37EBAF03"/>
              </w:placeholder>
              <w:showingPlcHdr/>
            </w:sdtPr>
            <w:sdtEndPr/>
            <w:sdtContent>
              <w:p w:rsidR="006C5466" w:rsidRPr="00FC2FAB" w:rsidRDefault="006C5466" w:rsidP="00A72B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3453" w:type="dxa"/>
          </w:tcPr>
          <w:p w:rsidR="006C5466" w:rsidRPr="00FC2FAB" w:rsidRDefault="006C5466" w:rsidP="00A72B24">
            <w:pPr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Surname: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780103985"/>
              <w:placeholder>
                <w:docPart w:val="F35CB88712CF4A6E8F6DF8EB37EBAF03"/>
              </w:placeholder>
              <w:showingPlcHdr/>
            </w:sdtPr>
            <w:sdtEndPr/>
            <w:sdtContent>
              <w:p w:rsidR="006C5466" w:rsidRPr="00FC2FAB" w:rsidRDefault="006C5466" w:rsidP="00A72B24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Date of Birth: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70841414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5466" w:rsidRPr="00FC2FAB" w:rsidRDefault="006C5466" w:rsidP="006C5466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Place of Birth:</w:t>
            </w:r>
            <w:r w:rsidRPr="00FC2FAB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917595248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962D78">
        <w:trPr>
          <w:trHeight w:val="503"/>
        </w:trPr>
        <w:tc>
          <w:tcPr>
            <w:tcW w:w="9827" w:type="dxa"/>
            <w:gridSpan w:val="4"/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Age: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990013070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             Sex: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914934283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C5466" w:rsidRPr="00FC2FAB" w:rsidRDefault="006C5466" w:rsidP="00962D78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Civil Status: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2156183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62D78" w:rsidRPr="00FC2FAB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FC2FAB">
              <w:rPr>
                <w:rFonts w:ascii="Arial" w:hAnsi="Arial" w:cs="Arial"/>
                <w:sz w:val="22"/>
                <w:szCs w:val="22"/>
              </w:rPr>
              <w:t xml:space="preserve">Nationality: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7201645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6C5466">
        <w:trPr>
          <w:trHeight w:val="304"/>
        </w:trPr>
        <w:tc>
          <w:tcPr>
            <w:tcW w:w="9827" w:type="dxa"/>
            <w:gridSpan w:val="4"/>
          </w:tcPr>
          <w:p w:rsidR="006C5466" w:rsidRPr="00FC2FAB" w:rsidRDefault="00321F69" w:rsidP="00356A15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A</w:t>
            </w:r>
            <w:r w:rsidR="006C5466" w:rsidRPr="00FC2FAB">
              <w:rPr>
                <w:rFonts w:ascii="Arial" w:hAnsi="Arial" w:cs="Arial"/>
                <w:sz w:val="22"/>
                <w:szCs w:val="22"/>
              </w:rPr>
              <w:t>ddress</w:t>
            </w:r>
            <w:r w:rsidRPr="00FC2FAB">
              <w:rPr>
                <w:rFonts w:ascii="Arial" w:hAnsi="Arial" w:cs="Arial"/>
                <w:sz w:val="22"/>
                <w:szCs w:val="22"/>
              </w:rPr>
              <w:t xml:space="preserve">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853290642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6C5466">
        <w:trPr>
          <w:trHeight w:val="304"/>
        </w:trPr>
        <w:tc>
          <w:tcPr>
            <w:tcW w:w="9827" w:type="dxa"/>
            <w:gridSpan w:val="4"/>
          </w:tcPr>
          <w:p w:rsidR="00356A15" w:rsidRPr="00FC2FAB" w:rsidRDefault="00356A15" w:rsidP="00356A15">
            <w:pPr>
              <w:pStyle w:val="ListParagraph"/>
              <w:numPr>
                <w:ilvl w:val="0"/>
                <w:numId w:val="15"/>
              </w:numPr>
              <w:ind w:left="319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   Telephone Number: </w:t>
            </w:r>
            <w:sdt>
              <w:sdtPr>
                <w:id w:val="1774522481"/>
                <w:placeholder>
                  <w:docPart w:val="D8271DD7AED54555B06B81AE65E1510E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56A15" w:rsidRPr="00FC2FAB" w:rsidRDefault="00356A15" w:rsidP="00356A15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E-mail Address: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143671051"/>
                <w:placeholder>
                  <w:docPart w:val="EC8A7ED1BB534FABB2BF7D5303B3A16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Organization/Institute represented:</w:t>
            </w:r>
            <w:r w:rsidR="00321F69"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431978110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FC2FAB" w:rsidRPr="00FC2FAB" w:rsidTr="006C5466">
        <w:trPr>
          <w:trHeight w:val="864"/>
        </w:trPr>
        <w:tc>
          <w:tcPr>
            <w:tcW w:w="9827" w:type="dxa"/>
            <w:gridSpan w:val="4"/>
          </w:tcPr>
          <w:p w:rsidR="006C5466" w:rsidRPr="00FC2FAB" w:rsidRDefault="006C5466" w:rsidP="00321F69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Educational background</w:t>
            </w:r>
            <w:r w:rsidR="00356A15" w:rsidRPr="00FC2FAB">
              <w:rPr>
                <w:rFonts w:ascii="Arial" w:hAnsi="Arial" w:cs="Arial"/>
                <w:sz w:val="22"/>
                <w:szCs w:val="22"/>
              </w:rPr>
              <w:t xml:space="preserve"> (Tabulate School/University Address/Degree and Year Obtained)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1055277169"/>
              <w:placeholder>
                <w:docPart w:val="DefaultPlaceholder_-1854013440"/>
              </w:placeholder>
              <w:showingPlcHdr/>
            </w:sdtPr>
            <w:sdtEndPr/>
            <w:sdtContent>
              <w:p w:rsidR="00356A15" w:rsidRPr="00FC2FAB" w:rsidRDefault="00356A15" w:rsidP="00356A15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321F69" w:rsidRPr="00FC2FAB" w:rsidRDefault="00321F69" w:rsidP="00356A15">
            <w:pPr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</w:tc>
      </w:tr>
      <w:tr w:rsidR="00FC2FAB" w:rsidRPr="00FC2FAB" w:rsidTr="006C5466">
        <w:trPr>
          <w:trHeight w:val="573"/>
        </w:trPr>
        <w:tc>
          <w:tcPr>
            <w:tcW w:w="9827" w:type="dxa"/>
            <w:gridSpan w:val="4"/>
          </w:tcPr>
          <w:p w:rsidR="00356A15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Important awards received </w:t>
            </w:r>
            <w:r w:rsidR="00356A15" w:rsidRPr="00FC2FAB">
              <w:rPr>
                <w:rFonts w:ascii="Arial" w:hAnsi="Arial" w:cs="Arial"/>
                <w:sz w:val="22"/>
                <w:szCs w:val="22"/>
              </w:rPr>
              <w:t xml:space="preserve">(only those in connection with the entry): </w:t>
            </w:r>
          </w:p>
          <w:p w:rsidR="006C5466" w:rsidRPr="00FC2FAB" w:rsidRDefault="006C5466" w:rsidP="00356A15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(Indicate </w:t>
            </w:r>
            <w:r w:rsidR="00356A15" w:rsidRPr="00FC2FAB">
              <w:rPr>
                <w:rFonts w:ascii="Arial" w:hAnsi="Arial" w:cs="Arial"/>
                <w:sz w:val="22"/>
                <w:szCs w:val="22"/>
              </w:rPr>
              <w:t>Title/Award,</w:t>
            </w:r>
            <w:r w:rsidRPr="00FC2FA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56A15" w:rsidRPr="00FC2FAB">
              <w:rPr>
                <w:rFonts w:ascii="Arial" w:hAnsi="Arial" w:cs="Arial"/>
                <w:sz w:val="22"/>
                <w:szCs w:val="22"/>
              </w:rPr>
              <w:t>S</w:t>
            </w:r>
            <w:r w:rsidRPr="00FC2FAB">
              <w:rPr>
                <w:rFonts w:ascii="Arial" w:hAnsi="Arial" w:cs="Arial"/>
                <w:sz w:val="22"/>
                <w:szCs w:val="22"/>
              </w:rPr>
              <w:t xml:space="preserve">ponsor, and </w:t>
            </w:r>
            <w:r w:rsidR="00356A15" w:rsidRPr="00FC2FAB">
              <w:rPr>
                <w:rFonts w:ascii="Arial" w:hAnsi="Arial" w:cs="Arial"/>
                <w:sz w:val="22"/>
                <w:szCs w:val="22"/>
              </w:rPr>
              <w:t>Y</w:t>
            </w:r>
            <w:r w:rsidRPr="00FC2FAB">
              <w:rPr>
                <w:rFonts w:ascii="Arial" w:hAnsi="Arial" w:cs="Arial"/>
                <w:sz w:val="22"/>
                <w:szCs w:val="22"/>
              </w:rPr>
              <w:t>ear obtained.)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71413994"/>
              <w:placeholder>
                <w:docPart w:val="DefaultPlaceholder_-1854013440"/>
              </w:placeholder>
              <w:showingPlcHdr/>
            </w:sdtPr>
            <w:sdtEndPr/>
            <w:sdtContent>
              <w:p w:rsidR="00356A15" w:rsidRPr="00FC2FAB" w:rsidRDefault="00356A15" w:rsidP="00356A15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6C5466" w:rsidRPr="00FC2FAB" w:rsidRDefault="006C5466" w:rsidP="00A72B24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596"/>
        </w:trPr>
        <w:tc>
          <w:tcPr>
            <w:tcW w:w="9827" w:type="dxa"/>
            <w:gridSpan w:val="4"/>
          </w:tcPr>
          <w:p w:rsidR="006C5466" w:rsidRPr="00FC2FAB" w:rsidRDefault="00356A15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Research Project/Activities Published (only those in connection with the entry): </w:t>
            </w:r>
          </w:p>
          <w:p w:rsidR="00356A15" w:rsidRPr="00FC2FAB" w:rsidRDefault="00356A15" w:rsidP="00356A15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(Tabulate Author (s), Title, Publication, Volume, Page, Year)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45980100"/>
              <w:placeholder>
                <w:docPart w:val="DefaultPlaceholder_-1854013440"/>
              </w:placeholder>
              <w:showingPlcHdr/>
            </w:sdtPr>
            <w:sdtEndPr/>
            <w:sdtContent>
              <w:p w:rsidR="00962D78" w:rsidRPr="00FC2FAB" w:rsidRDefault="00962D78" w:rsidP="00356A15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962D78" w:rsidRPr="00FC2FAB" w:rsidRDefault="00962D78" w:rsidP="00356A15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6C5466" w:rsidRPr="00FC2FAB" w:rsidRDefault="00D826EE" w:rsidP="00CB3A33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Title of Entry: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5889325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CB3A33" w:rsidRPr="00FC2FAB" w:rsidRDefault="00CB3A33" w:rsidP="00CB3A33">
            <w:pPr>
              <w:pStyle w:val="ListParagraph"/>
              <w:numPr>
                <w:ilvl w:val="0"/>
                <w:numId w:val="16"/>
              </w:numPr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Description of the Technology (not more than 1000 words)</w:t>
            </w:r>
          </w:p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-include information about the patent registration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890881777"/>
              <w:placeholder>
                <w:docPart w:val="E8504A6BBE254F24953281DAB85AAFBE"/>
              </w:placeholder>
              <w:showingPlcHdr/>
            </w:sdtPr>
            <w:sdtEndPr/>
            <w:sdtContent>
              <w:p w:rsidR="00CB3A33" w:rsidRPr="00FC2FAB" w:rsidRDefault="00CB3A33" w:rsidP="00CB3A33">
                <w:pPr>
                  <w:pStyle w:val="ListParagraph"/>
                  <w:ind w:left="886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CB3A33" w:rsidRPr="00FC2FAB" w:rsidRDefault="00CB3A33" w:rsidP="00CB3A3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CB3A33" w:rsidRPr="00FC2FAB" w:rsidRDefault="00CB3A33" w:rsidP="00CB3A33">
            <w:pPr>
              <w:pStyle w:val="ListParagraph"/>
              <w:numPr>
                <w:ilvl w:val="0"/>
                <w:numId w:val="16"/>
              </w:numPr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Contribution to Technological Development</w:t>
            </w:r>
          </w:p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-originality/novelty/usefulness/innovation/adaptation (Patentability)</w:t>
            </w:r>
          </w:p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-potential for local value-added</w:t>
            </w:r>
          </w:p>
          <w:p w:rsidR="00666859" w:rsidRPr="00FC2FAB" w:rsidRDefault="00666859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-impact of the technology on productivity and profitability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406892068"/>
              <w:placeholder>
                <w:docPart w:val="DD46309DB3F94F8BAAA123C000365D65"/>
              </w:placeholder>
              <w:showingPlcHdr/>
            </w:sdtPr>
            <w:sdtEndPr/>
            <w:sdtContent>
              <w:p w:rsidR="00CB3A33" w:rsidRPr="00FC2FAB" w:rsidRDefault="00CB3A33" w:rsidP="00CB3A33">
                <w:pPr>
                  <w:pStyle w:val="ListParagraph"/>
                  <w:ind w:left="886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CB3A33" w:rsidRPr="00FC2FAB" w:rsidRDefault="00CB3A33" w:rsidP="00CB3A33">
            <w:pPr>
              <w:pStyle w:val="ListParagraph"/>
              <w:numPr>
                <w:ilvl w:val="0"/>
                <w:numId w:val="16"/>
              </w:numPr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Commercialization Scale (Profitability and Productivity)</w:t>
            </w:r>
          </w:p>
          <w:p w:rsidR="00666859" w:rsidRPr="00FC2FAB" w:rsidRDefault="00666859" w:rsidP="00666859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-include profile of the production/services, marketing and financial operations (including list of technology adopters and their addresses)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23687169"/>
              <w:placeholder>
                <w:docPart w:val="DefaultPlaceholder_-1854013440"/>
              </w:placeholder>
              <w:showingPlcHdr/>
            </w:sdtPr>
            <w:sdtEndPr/>
            <w:sdtContent>
              <w:p w:rsidR="00CB3A33" w:rsidRPr="00FC2FAB" w:rsidRDefault="00CB3A33" w:rsidP="00CB3A33">
                <w:pPr>
                  <w:pStyle w:val="ListParagraph"/>
                  <w:ind w:left="886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CB3A33" w:rsidRPr="00FC2FAB" w:rsidRDefault="00CB3A33" w:rsidP="00CB3A33">
            <w:pPr>
              <w:pStyle w:val="ListParagraph"/>
              <w:numPr>
                <w:ilvl w:val="0"/>
                <w:numId w:val="16"/>
              </w:numPr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Use of environment-friendly materials/technology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2030323140"/>
              <w:placeholder>
                <w:docPart w:val="DefaultPlaceholder_-1854013440"/>
              </w:placeholder>
              <w:showingPlcHdr/>
            </w:sdtPr>
            <w:sdtEndPr/>
            <w:sdtContent>
              <w:p w:rsidR="00CB3A33" w:rsidRPr="00FC2FAB" w:rsidRDefault="00CB3A33" w:rsidP="00CB3A33">
                <w:pPr>
                  <w:pStyle w:val="ListParagraph"/>
                  <w:ind w:left="886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CB3A33" w:rsidRPr="00FC2FAB" w:rsidRDefault="00CB3A33" w:rsidP="00CB3A33">
            <w:pPr>
              <w:pStyle w:val="ListParagraph"/>
              <w:ind w:left="886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</w:tcPr>
          <w:p w:rsidR="00962D78" w:rsidRPr="00FC2FAB" w:rsidRDefault="00CB3A33" w:rsidP="00CB3A33">
            <w:pPr>
              <w:pStyle w:val="ListParagraph"/>
              <w:numPr>
                <w:ilvl w:val="0"/>
                <w:numId w:val="16"/>
              </w:numPr>
              <w:ind w:left="886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Direct benefits to the public</w:t>
            </w:r>
          </w:p>
          <w:p w:rsidR="00CB3A33" w:rsidRPr="00FC2FAB" w:rsidRDefault="00962D78" w:rsidP="00962D78">
            <w:pPr>
              <w:ind w:left="1014" w:hanging="1014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15292987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  <w:tcBorders>
              <w:bottom w:val="single" w:sz="4" w:space="0" w:color="auto"/>
            </w:tcBorders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lastRenderedPageBreak/>
              <w:t xml:space="preserve">Three (3) references (Include addresses.) </w:t>
            </w:r>
          </w:p>
          <w:sdt>
            <w:sdtPr>
              <w:rPr>
                <w:rFonts w:ascii="Arial" w:hAnsi="Arial" w:cs="Arial"/>
                <w:sz w:val="22"/>
                <w:szCs w:val="22"/>
              </w:rPr>
              <w:id w:val="-1230295300"/>
              <w:placeholder>
                <w:docPart w:val="DefaultPlaceholder_-1854013440"/>
              </w:placeholder>
              <w:showingPlcHdr/>
            </w:sdtPr>
            <w:sdtEndPr/>
            <w:sdtContent>
              <w:p w:rsidR="00CB3A33" w:rsidRPr="00FC2FAB" w:rsidRDefault="00CB3A33" w:rsidP="00CB3A33">
                <w:pPr>
                  <w:ind w:left="540"/>
                  <w:rPr>
                    <w:rFonts w:ascii="Arial" w:hAnsi="Arial" w:cs="Arial"/>
                    <w:sz w:val="22"/>
                    <w:szCs w:val="22"/>
                  </w:rPr>
                </w:pPr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="00CB3A33" w:rsidRPr="00FC2FAB" w:rsidRDefault="00CB3A33" w:rsidP="00CB3A33">
            <w:pPr>
              <w:ind w:left="5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C2FAB" w:rsidRPr="00FC2FAB" w:rsidTr="006C5466">
        <w:trPr>
          <w:trHeight w:val="292"/>
        </w:trPr>
        <w:tc>
          <w:tcPr>
            <w:tcW w:w="9827" w:type="dxa"/>
            <w:gridSpan w:val="4"/>
            <w:tcBorders>
              <w:bottom w:val="nil"/>
            </w:tcBorders>
          </w:tcPr>
          <w:p w:rsidR="006C5466" w:rsidRPr="00FC2FAB" w:rsidRDefault="006C5466" w:rsidP="006C5466">
            <w:pPr>
              <w:numPr>
                <w:ilvl w:val="0"/>
                <w:numId w:val="15"/>
              </w:numPr>
              <w:ind w:left="540" w:hanging="540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Certification of nominator:</w:t>
            </w:r>
          </w:p>
          <w:p w:rsidR="00CB3A33" w:rsidRPr="00FC2FAB" w:rsidRDefault="00CB3A33" w:rsidP="00CB3A33">
            <w:pPr>
              <w:rPr>
                <w:rFonts w:ascii="Arial" w:hAnsi="Arial" w:cs="Arial"/>
                <w:sz w:val="22"/>
                <w:szCs w:val="22"/>
              </w:rPr>
            </w:pPr>
          </w:p>
          <w:p w:rsidR="00CB3A33" w:rsidRPr="00FC2FAB" w:rsidRDefault="00CB3A33" w:rsidP="00CB3A33">
            <w:pPr>
              <w:ind w:firstLine="102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 xml:space="preserve">This is to certify that (Name of Organization/Institution)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-37145373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nominates (Name of the Nominee) </w:t>
            </w:r>
            <w:sdt>
              <w:sdtPr>
                <w:rPr>
                  <w:rFonts w:ascii="Arial" w:hAnsi="Arial" w:cs="Arial"/>
                  <w:sz w:val="22"/>
                  <w:szCs w:val="22"/>
                </w:rPr>
                <w:id w:val="330958517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Pr="00FC2FAB">
              <w:rPr>
                <w:rFonts w:ascii="Arial" w:hAnsi="Arial" w:cs="Arial"/>
                <w:sz w:val="22"/>
                <w:szCs w:val="22"/>
              </w:rPr>
              <w:t xml:space="preserve"> for the </w:t>
            </w:r>
            <w:r w:rsidR="00F373A6" w:rsidRPr="00FC2FAB">
              <w:rPr>
                <w:rFonts w:ascii="Arial" w:hAnsi="Arial" w:cs="Arial"/>
                <w:sz w:val="22"/>
                <w:szCs w:val="22"/>
              </w:rPr>
              <w:t>Outstanding Technology Commercialization</w:t>
            </w:r>
            <w:r w:rsidRPr="00FC2FAB">
              <w:rPr>
                <w:rFonts w:ascii="Arial" w:hAnsi="Arial" w:cs="Arial"/>
                <w:sz w:val="22"/>
                <w:szCs w:val="22"/>
              </w:rPr>
              <w:t xml:space="preserve"> Award</w:t>
            </w:r>
            <w:r w:rsidR="00F373A6" w:rsidRPr="00FC2FAB">
              <w:rPr>
                <w:rFonts w:ascii="Arial" w:hAnsi="Arial" w:cs="Arial"/>
                <w:sz w:val="22"/>
                <w:szCs w:val="22"/>
              </w:rPr>
              <w:t xml:space="preserve"> (Gregorio Y. Zara Medal)</w:t>
            </w:r>
            <w:r w:rsidRPr="00FC2FAB">
              <w:rPr>
                <w:rFonts w:ascii="Arial" w:hAnsi="Arial" w:cs="Arial"/>
                <w:sz w:val="22"/>
                <w:szCs w:val="22"/>
              </w:rPr>
              <w:t>.  This is also to certify that the nominee is known to me to be of good moral character.</w:t>
            </w:r>
          </w:p>
        </w:tc>
      </w:tr>
      <w:tr w:rsidR="00FC2FAB" w:rsidRPr="00FC2FAB" w:rsidTr="006C5466">
        <w:trPr>
          <w:trHeight w:val="1157"/>
        </w:trPr>
        <w:tc>
          <w:tcPr>
            <w:tcW w:w="4377" w:type="dxa"/>
            <w:gridSpan w:val="2"/>
            <w:tcBorders>
              <w:top w:val="nil"/>
              <w:bottom w:val="nil"/>
              <w:right w:val="nil"/>
            </w:tcBorders>
          </w:tcPr>
          <w:p w:rsidR="006C5466" w:rsidRPr="00FC2FAB" w:rsidRDefault="006C5466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6C5466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159930246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23133C" wp14:editId="7AA5A9BA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158750</wp:posOffset>
                      </wp:positionV>
                      <wp:extent cx="2209800" cy="0"/>
                      <wp:effectExtent l="0" t="0" r="1905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FF76CA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2.5pt" to="190.7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2SmtQEAALcDAAAOAAAAZHJzL2Uyb0RvYy54bWysU8GOEzEMvSPxD1HudKZdCS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447" w:hanging="14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Name and Signature of Nominator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</w:tcBorders>
          </w:tcPr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648087338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06D48F8" wp14:editId="3B952A6F">
                      <wp:simplePos x="0" y="0"/>
                      <wp:positionH relativeFrom="column">
                        <wp:posOffset>553720</wp:posOffset>
                      </wp:positionH>
                      <wp:positionV relativeFrom="paragraph">
                        <wp:posOffset>157480</wp:posOffset>
                      </wp:positionV>
                      <wp:extent cx="220980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C613D2B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6pt,12.4pt" to="217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gagtQEAALcDAAAOAAAAZHJzL2Uyb0RvYy54bWysU8GOEzEMvSPxD1HudKaVF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Institution</w:t>
            </w:r>
          </w:p>
        </w:tc>
      </w:tr>
      <w:tr w:rsidR="00FC2FAB" w:rsidRPr="00FC2FAB" w:rsidTr="006C5466">
        <w:trPr>
          <w:trHeight w:val="864"/>
        </w:trPr>
        <w:tc>
          <w:tcPr>
            <w:tcW w:w="4377" w:type="dxa"/>
            <w:gridSpan w:val="2"/>
            <w:tcBorders>
              <w:top w:val="nil"/>
              <w:bottom w:val="nil"/>
              <w:right w:val="nil"/>
            </w:tcBorders>
          </w:tcPr>
          <w:p w:rsidR="006C5466" w:rsidRPr="00FC2FAB" w:rsidRDefault="006C5466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1363046969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89C415" wp14:editId="143438B7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151765</wp:posOffset>
                      </wp:positionV>
                      <wp:extent cx="220980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329206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75pt,11.95pt" to="190.7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447" w:firstLine="93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Position/Designation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</w:tcBorders>
          </w:tcPr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1761953005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708B37" wp14:editId="22998271">
                      <wp:simplePos x="0" y="0"/>
                      <wp:positionH relativeFrom="column">
                        <wp:posOffset>525145</wp:posOffset>
                      </wp:positionH>
                      <wp:positionV relativeFrom="paragraph">
                        <wp:posOffset>151130</wp:posOffset>
                      </wp:positionV>
                      <wp:extent cx="2209800" cy="0"/>
                      <wp:effectExtent l="0" t="0" r="19050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E9F174" id="Straight Connector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35pt,11.9pt" to="215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Address</w:t>
            </w:r>
          </w:p>
        </w:tc>
      </w:tr>
      <w:tr w:rsidR="00FC2FAB" w:rsidRPr="00FC2FAB" w:rsidTr="006C5466">
        <w:trPr>
          <w:trHeight w:val="864"/>
        </w:trPr>
        <w:tc>
          <w:tcPr>
            <w:tcW w:w="4377" w:type="dxa"/>
            <w:gridSpan w:val="2"/>
            <w:tcBorders>
              <w:top w:val="nil"/>
              <w:bottom w:val="nil"/>
              <w:right w:val="nil"/>
            </w:tcBorders>
          </w:tcPr>
          <w:p w:rsidR="006C5466" w:rsidRPr="00FC2FAB" w:rsidRDefault="006C5466" w:rsidP="00A72B24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2066939039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2DEB22" wp14:editId="5AA27F7F">
                      <wp:simplePos x="0" y="0"/>
                      <wp:positionH relativeFrom="column">
                        <wp:posOffset>222250</wp:posOffset>
                      </wp:positionH>
                      <wp:positionV relativeFrom="paragraph">
                        <wp:posOffset>146050</wp:posOffset>
                      </wp:positionV>
                      <wp:extent cx="2209800" cy="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5910F69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5pt,11.5pt" to="191.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306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Telephone/Fax Nos./Email address</w:t>
            </w:r>
          </w:p>
        </w:tc>
        <w:tc>
          <w:tcPr>
            <w:tcW w:w="5450" w:type="dxa"/>
            <w:gridSpan w:val="2"/>
            <w:tcBorders>
              <w:top w:val="nil"/>
              <w:left w:val="nil"/>
              <w:bottom w:val="nil"/>
            </w:tcBorders>
          </w:tcPr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FC2FAB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-447393842"/>
                <w:placeholder>
                  <w:docPart w:val="F35CB88712CF4A6E8F6DF8EB37EBAF03"/>
                </w:placeholder>
                <w:showingPlcHdr/>
              </w:sdtPr>
              <w:sdtEndPr/>
              <w:sdtContent>
                <w:r w:rsidR="006C5466" w:rsidRPr="00FC2FAB">
                  <w:rPr>
                    <w:rStyle w:val="PlaceholderText"/>
                    <w:rFonts w:ascii="Arial" w:hAnsi="Arial" w:cs="Arial"/>
                    <w:color w:val="auto"/>
                    <w:sz w:val="22"/>
                    <w:szCs w:val="22"/>
                  </w:rPr>
                  <w:t>Click or tap here to enter text.</w:t>
                </w:r>
              </w:sdtContent>
            </w:sdt>
            <w:r w:rsidR="006C5466" w:rsidRPr="00FC2FAB">
              <w:rPr>
                <w:rFonts w:ascii="Arial" w:hAnsi="Arial" w:cs="Arial"/>
                <w:noProof/>
                <w:sz w:val="22"/>
                <w:szCs w:val="22"/>
                <w:u w:val="single"/>
                <w:lang w:val="en-PH" w:eastAsia="en-PH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70206A0" wp14:editId="13C4F9A6">
                      <wp:simplePos x="0" y="0"/>
                      <wp:positionH relativeFrom="column">
                        <wp:posOffset>534670</wp:posOffset>
                      </wp:positionH>
                      <wp:positionV relativeFrom="paragraph">
                        <wp:posOffset>147320</wp:posOffset>
                      </wp:positionV>
                      <wp:extent cx="220980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CF8D33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.1pt,11.6pt" to="216.1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" strokecolor="black [3040]"/>
                  </w:pict>
                </mc:Fallback>
              </mc:AlternateContent>
            </w:r>
          </w:p>
          <w:p w:rsidR="006C5466" w:rsidRPr="00FC2FAB" w:rsidRDefault="006C5466" w:rsidP="00A72B24">
            <w:pPr>
              <w:ind w:left="5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C2FAB">
              <w:rPr>
                <w:rFonts w:ascii="Arial" w:hAnsi="Arial" w:cs="Arial"/>
                <w:sz w:val="22"/>
                <w:szCs w:val="22"/>
              </w:rPr>
              <w:t>Date prepared</w:t>
            </w:r>
          </w:p>
        </w:tc>
      </w:tr>
      <w:tr w:rsidR="006C5466" w:rsidRPr="00FC2FAB" w:rsidTr="00037EEA">
        <w:trPr>
          <w:trHeight w:val="116"/>
        </w:trPr>
        <w:tc>
          <w:tcPr>
            <w:tcW w:w="9827" w:type="dxa"/>
            <w:gridSpan w:val="4"/>
            <w:tcBorders>
              <w:top w:val="nil"/>
            </w:tcBorders>
          </w:tcPr>
          <w:p w:rsidR="006C5466" w:rsidRPr="00FC2FAB" w:rsidRDefault="006C5466" w:rsidP="00A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C5466" w:rsidRPr="00FC2FAB" w:rsidRDefault="006C5466" w:rsidP="00A72B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3796E" w:rsidRPr="00FC2FAB" w:rsidRDefault="00B3796E" w:rsidP="006C5466">
      <w:pPr>
        <w:pStyle w:val="BodyText"/>
        <w:ind w:right="27"/>
        <w:jc w:val="left"/>
        <w:rPr>
          <w:rFonts w:ascii="Arial" w:hAnsi="Arial" w:cs="Arial"/>
          <w:b w:val="0"/>
          <w:i/>
          <w:sz w:val="20"/>
          <w:szCs w:val="22"/>
        </w:rPr>
      </w:pPr>
    </w:p>
    <w:p w:rsidR="00F373A6" w:rsidRPr="00FC2FAB" w:rsidRDefault="00F373A6" w:rsidP="00F373A6">
      <w:pPr>
        <w:pStyle w:val="BodyText"/>
        <w:pBdr>
          <w:bottom w:val="double" w:sz="6" w:space="1" w:color="auto"/>
        </w:pBdr>
        <w:ind w:right="27"/>
        <w:jc w:val="both"/>
        <w:rPr>
          <w:rFonts w:ascii="Arial" w:hAnsi="Arial" w:cs="Arial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rPr>
          <w:rFonts w:ascii="Arial" w:hAnsi="Arial" w:cs="Arial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rPr>
          <w:rFonts w:ascii="Arial" w:hAnsi="Arial" w:cs="Arial"/>
          <w:sz w:val="26"/>
          <w:szCs w:val="22"/>
        </w:rPr>
      </w:pPr>
      <w:r w:rsidRPr="00FC2FAB">
        <w:rPr>
          <w:rFonts w:ascii="Arial" w:hAnsi="Arial" w:cs="Arial"/>
          <w:sz w:val="26"/>
          <w:szCs w:val="22"/>
        </w:rPr>
        <w:t>Agreement of Nominee</w:t>
      </w:r>
    </w:p>
    <w:p w:rsidR="00F373A6" w:rsidRPr="00FC2FAB" w:rsidRDefault="00F373A6" w:rsidP="00F373A6">
      <w:pPr>
        <w:pStyle w:val="BodyText"/>
        <w:ind w:right="27"/>
        <w:rPr>
          <w:rFonts w:ascii="Arial" w:hAnsi="Arial" w:cs="Arial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jc w:val="both"/>
        <w:rPr>
          <w:rFonts w:ascii="Arial" w:hAnsi="Arial" w:cs="Arial"/>
          <w:b w:val="0"/>
          <w:sz w:val="22"/>
          <w:szCs w:val="22"/>
        </w:rPr>
      </w:pPr>
      <w:r w:rsidRPr="00FC2FAB">
        <w:rPr>
          <w:rFonts w:ascii="Arial" w:hAnsi="Arial" w:cs="Arial"/>
          <w:b w:val="0"/>
          <w:sz w:val="22"/>
          <w:szCs w:val="22"/>
        </w:rPr>
        <w:tab/>
        <w:t>I hereby agree to (1) abide by the rules and regulations of the competition; (2) give additional information as may be requested; (3) be available should the Screening Committee/Board of Judges requires my presence; and (4) receive the award in person, if selected.</w:t>
      </w:r>
    </w:p>
    <w:p w:rsidR="00F373A6" w:rsidRPr="00FC2FAB" w:rsidRDefault="00F373A6" w:rsidP="00F373A6">
      <w:pPr>
        <w:pStyle w:val="BodyText"/>
        <w:ind w:right="27"/>
        <w:jc w:val="both"/>
        <w:rPr>
          <w:rFonts w:ascii="Arial" w:hAnsi="Arial" w:cs="Arial"/>
          <w:b w:val="0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jc w:val="both"/>
        <w:rPr>
          <w:rFonts w:ascii="Arial" w:hAnsi="Arial" w:cs="Arial"/>
          <w:b w:val="0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jc w:val="both"/>
        <w:rPr>
          <w:rFonts w:ascii="Arial" w:hAnsi="Arial" w:cs="Arial"/>
          <w:b w:val="0"/>
          <w:sz w:val="22"/>
          <w:szCs w:val="22"/>
        </w:rPr>
      </w:pPr>
    </w:p>
    <w:p w:rsidR="00F373A6" w:rsidRPr="00FC2FAB" w:rsidRDefault="00F373A6" w:rsidP="00F373A6">
      <w:pPr>
        <w:pStyle w:val="BodyText"/>
        <w:ind w:right="27"/>
        <w:jc w:val="left"/>
        <w:rPr>
          <w:rFonts w:ascii="Arial" w:hAnsi="Arial" w:cs="Arial"/>
          <w:b w:val="0"/>
          <w:sz w:val="22"/>
          <w:szCs w:val="22"/>
        </w:rPr>
      </w:pP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  <w:t xml:space="preserve">   </w:t>
      </w:r>
      <w:sdt>
        <w:sdtPr>
          <w:rPr>
            <w:rFonts w:ascii="Arial" w:hAnsi="Arial" w:cs="Arial"/>
            <w:b w:val="0"/>
            <w:sz w:val="22"/>
            <w:szCs w:val="22"/>
          </w:rPr>
          <w:id w:val="168289833"/>
          <w:placeholder>
            <w:docPart w:val="DefaultPlaceholder_-1854013440"/>
          </w:placeholder>
          <w:showingPlcHdr/>
        </w:sdtPr>
        <w:sdtEndPr/>
        <w:sdtContent>
          <w:r w:rsidRPr="00FC2FAB">
            <w:rPr>
              <w:rStyle w:val="PlaceholderText"/>
              <w:rFonts w:ascii="Arial" w:hAnsi="Arial" w:cs="Arial"/>
              <w:b w:val="0"/>
              <w:color w:val="auto"/>
              <w:sz w:val="22"/>
              <w:szCs w:val="22"/>
            </w:rPr>
            <w:t>Click or tap here to enter text.</w:t>
          </w:r>
        </w:sdtContent>
      </w:sdt>
    </w:p>
    <w:p w:rsidR="00F373A6" w:rsidRPr="00FC2FAB" w:rsidRDefault="00F373A6" w:rsidP="00F373A6">
      <w:pPr>
        <w:pStyle w:val="BodyText"/>
        <w:ind w:right="27"/>
        <w:jc w:val="both"/>
        <w:rPr>
          <w:rFonts w:ascii="Arial" w:hAnsi="Arial" w:cs="Arial"/>
          <w:b w:val="0"/>
          <w:sz w:val="22"/>
          <w:szCs w:val="22"/>
        </w:rPr>
      </w:pP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</w:r>
      <w:r w:rsidRPr="00FC2FAB">
        <w:rPr>
          <w:rFonts w:ascii="Arial" w:hAnsi="Arial" w:cs="Arial"/>
          <w:b w:val="0"/>
          <w:sz w:val="22"/>
          <w:szCs w:val="22"/>
        </w:rPr>
        <w:tab/>
        <w:t xml:space="preserve">         ______________________________</w:t>
      </w:r>
    </w:p>
    <w:p w:rsidR="00F373A6" w:rsidRPr="00FC2FAB" w:rsidRDefault="00F373A6" w:rsidP="00F373A6">
      <w:pPr>
        <w:pStyle w:val="BodyText"/>
        <w:ind w:left="3600" w:right="27"/>
        <w:jc w:val="both"/>
        <w:rPr>
          <w:rFonts w:ascii="Arial" w:hAnsi="Arial" w:cs="Arial"/>
          <w:b w:val="0"/>
          <w:i/>
          <w:sz w:val="20"/>
          <w:szCs w:val="22"/>
        </w:rPr>
      </w:pPr>
      <w:r w:rsidRPr="00FC2FAB">
        <w:rPr>
          <w:rFonts w:ascii="Arial" w:hAnsi="Arial" w:cs="Arial"/>
          <w:b w:val="0"/>
          <w:i/>
          <w:sz w:val="22"/>
          <w:szCs w:val="22"/>
        </w:rPr>
        <w:t xml:space="preserve">       Signature of nominee over printed name</w:t>
      </w:r>
    </w:p>
    <w:p w:rsidR="00F373A6" w:rsidRPr="00FC2FAB" w:rsidRDefault="00F373A6" w:rsidP="006C5466">
      <w:pPr>
        <w:pStyle w:val="BodyText"/>
        <w:ind w:right="27"/>
        <w:jc w:val="left"/>
        <w:rPr>
          <w:rFonts w:ascii="Arial" w:hAnsi="Arial" w:cs="Arial"/>
          <w:b w:val="0"/>
          <w:sz w:val="20"/>
          <w:szCs w:val="22"/>
        </w:rPr>
      </w:pPr>
    </w:p>
    <w:sectPr w:rsidR="00F373A6" w:rsidRPr="00FC2FAB" w:rsidSect="00A46C78">
      <w:pgSz w:w="11907" w:h="16839" w:code="9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6412"/>
    <w:multiLevelType w:val="hybridMultilevel"/>
    <w:tmpl w:val="887EF200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A29FC"/>
    <w:multiLevelType w:val="hybridMultilevel"/>
    <w:tmpl w:val="A9F22B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032A6B"/>
    <w:multiLevelType w:val="hybridMultilevel"/>
    <w:tmpl w:val="1D30107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CE175C"/>
    <w:multiLevelType w:val="hybridMultilevel"/>
    <w:tmpl w:val="EAC08116"/>
    <w:lvl w:ilvl="0" w:tplc="D5860876">
      <w:start w:val="1"/>
      <w:numFmt w:val="lowerLetter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4D0634DF"/>
    <w:multiLevelType w:val="hybridMultilevel"/>
    <w:tmpl w:val="28521766"/>
    <w:lvl w:ilvl="0" w:tplc="3424AA74">
      <w:start w:val="1"/>
      <w:numFmt w:val="upperLetter"/>
      <w:lvlText w:val="%1."/>
      <w:lvlJc w:val="left"/>
      <w:pPr>
        <w:ind w:left="23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580795"/>
    <w:multiLevelType w:val="hybridMultilevel"/>
    <w:tmpl w:val="0C182E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71E12"/>
    <w:multiLevelType w:val="hybridMultilevel"/>
    <w:tmpl w:val="154C8C88"/>
    <w:lvl w:ilvl="0" w:tplc="1C94D0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FA91540"/>
    <w:multiLevelType w:val="hybridMultilevel"/>
    <w:tmpl w:val="4C8C1CD0"/>
    <w:lvl w:ilvl="0" w:tplc="496C21F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19013D8"/>
    <w:multiLevelType w:val="hybridMultilevel"/>
    <w:tmpl w:val="11F8B60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6257652"/>
    <w:multiLevelType w:val="hybridMultilevel"/>
    <w:tmpl w:val="95F67E00"/>
    <w:lvl w:ilvl="0" w:tplc="ED1003F2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B5B5448"/>
    <w:multiLevelType w:val="hybridMultilevel"/>
    <w:tmpl w:val="1186B0A4"/>
    <w:lvl w:ilvl="0" w:tplc="34090017">
      <w:start w:val="1"/>
      <w:numFmt w:val="lowerLetter"/>
      <w:lvlText w:val="%1)"/>
      <w:lvlJc w:val="left"/>
      <w:pPr>
        <w:ind w:left="720" w:hanging="360"/>
      </w:pPr>
    </w:lvl>
    <w:lvl w:ilvl="1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24AA74">
      <w:start w:val="1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4E715C"/>
    <w:multiLevelType w:val="hybridMultilevel"/>
    <w:tmpl w:val="685AB7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0D7FAB"/>
    <w:multiLevelType w:val="hybridMultilevel"/>
    <w:tmpl w:val="3C32B3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3D6749"/>
    <w:multiLevelType w:val="hybridMultilevel"/>
    <w:tmpl w:val="60703CFC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61306E1"/>
    <w:multiLevelType w:val="hybridMultilevel"/>
    <w:tmpl w:val="880A8BD4"/>
    <w:lvl w:ilvl="0" w:tplc="D8524336">
      <w:start w:val="1"/>
      <w:numFmt w:val="lowerLetter"/>
      <w:lvlText w:val="(%1)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7B0F46F8"/>
    <w:multiLevelType w:val="hybridMultilevel"/>
    <w:tmpl w:val="AE162A12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14"/>
  </w:num>
  <w:num w:numId="5">
    <w:abstractNumId w:val="6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2"/>
  </w:num>
  <w:num w:numId="12">
    <w:abstractNumId w:val="13"/>
  </w:num>
  <w:num w:numId="13">
    <w:abstractNumId w:val="0"/>
  </w:num>
  <w:num w:numId="14">
    <w:abstractNumId w:val="10"/>
  </w:num>
  <w:num w:numId="15">
    <w:abstractNumId w:val="1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DD1"/>
    <w:rsid w:val="00037EEA"/>
    <w:rsid w:val="00096ED0"/>
    <w:rsid w:val="00133F8F"/>
    <w:rsid w:val="00180504"/>
    <w:rsid w:val="00183DD1"/>
    <w:rsid w:val="00211975"/>
    <w:rsid w:val="002C7B0E"/>
    <w:rsid w:val="00306BCF"/>
    <w:rsid w:val="00321F69"/>
    <w:rsid w:val="00356A15"/>
    <w:rsid w:val="003658D1"/>
    <w:rsid w:val="003C16C4"/>
    <w:rsid w:val="004B52C3"/>
    <w:rsid w:val="004C5110"/>
    <w:rsid w:val="00635057"/>
    <w:rsid w:val="00666859"/>
    <w:rsid w:val="006B338D"/>
    <w:rsid w:val="006C5466"/>
    <w:rsid w:val="00872C37"/>
    <w:rsid w:val="00962D78"/>
    <w:rsid w:val="009836E2"/>
    <w:rsid w:val="009D46D7"/>
    <w:rsid w:val="009E288B"/>
    <w:rsid w:val="009E440D"/>
    <w:rsid w:val="00A46C78"/>
    <w:rsid w:val="00A47ECF"/>
    <w:rsid w:val="00A902BD"/>
    <w:rsid w:val="00B3796E"/>
    <w:rsid w:val="00B62A09"/>
    <w:rsid w:val="00C27B41"/>
    <w:rsid w:val="00C55EA9"/>
    <w:rsid w:val="00C71168"/>
    <w:rsid w:val="00CB2BBA"/>
    <w:rsid w:val="00CB3A33"/>
    <w:rsid w:val="00CD71F5"/>
    <w:rsid w:val="00D31294"/>
    <w:rsid w:val="00D826EE"/>
    <w:rsid w:val="00E102ED"/>
    <w:rsid w:val="00E6785E"/>
    <w:rsid w:val="00F373A6"/>
    <w:rsid w:val="00FC2FAB"/>
    <w:rsid w:val="00FC42E8"/>
    <w:rsid w:val="00FE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0A44B23-7DB8-4661-9D2C-7E424657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96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3796E"/>
    <w:pPr>
      <w:keepNext/>
      <w:jc w:val="both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B3796E"/>
    <w:pPr>
      <w:keepNext/>
      <w:ind w:right="-540"/>
      <w:jc w:val="both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rsid w:val="00B3796E"/>
    <w:pPr>
      <w:keepNext/>
      <w:ind w:left="-360" w:right="-720"/>
      <w:jc w:val="both"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4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3796E"/>
    <w:pPr>
      <w:jc w:val="center"/>
    </w:pPr>
    <w:rPr>
      <w:rFonts w:ascii="ITC Bookman Demi" w:hAnsi="ITC Bookman Demi"/>
      <w:b/>
      <w:bCs/>
      <w:sz w:val="44"/>
    </w:rPr>
  </w:style>
  <w:style w:type="paragraph" w:styleId="BodyText2">
    <w:name w:val="Body Text 2"/>
    <w:basedOn w:val="Normal"/>
    <w:semiHidden/>
    <w:rsid w:val="00B3796E"/>
    <w:pPr>
      <w:jc w:val="both"/>
    </w:pPr>
    <w:rPr>
      <w:rFonts w:ascii="Arial" w:hAnsi="Arial" w:cs="Arial"/>
      <w:b/>
      <w:bCs/>
    </w:rPr>
  </w:style>
  <w:style w:type="paragraph" w:styleId="BodyText3">
    <w:name w:val="Body Text 3"/>
    <w:basedOn w:val="Normal"/>
    <w:semiHidden/>
    <w:rsid w:val="00B3796E"/>
    <w:pPr>
      <w:ind w:right="-540"/>
      <w:jc w:val="both"/>
    </w:pPr>
    <w:rPr>
      <w:rFonts w:ascii="Arial" w:hAnsi="Arial" w:cs="Arial"/>
    </w:rPr>
  </w:style>
  <w:style w:type="paragraph" w:styleId="BlockText">
    <w:name w:val="Block Text"/>
    <w:basedOn w:val="Normal"/>
    <w:semiHidden/>
    <w:rsid w:val="00B3796E"/>
    <w:pPr>
      <w:ind w:left="-360" w:right="-720"/>
      <w:jc w:val="both"/>
    </w:pPr>
    <w:rPr>
      <w:rFonts w:ascii="Arial" w:hAnsi="Arial" w:cs="Arial"/>
      <w:sz w:val="22"/>
    </w:rPr>
  </w:style>
  <w:style w:type="character" w:styleId="Hyperlink">
    <w:name w:val="Hyperlink"/>
    <w:basedOn w:val="DefaultParagraphFont"/>
    <w:semiHidden/>
    <w:rsid w:val="00B3796E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B3796E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46C7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6C54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C54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6C546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35CB88712CF4A6E8F6DF8EB37EBA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D73BD-0FBC-4D7B-BCB5-229A36A26A97}"/>
      </w:docPartPr>
      <w:docPartBody>
        <w:p w:rsidR="00A33ADD" w:rsidRDefault="00064891" w:rsidP="00064891">
          <w:pPr>
            <w:pStyle w:val="F35CB88712CF4A6E8F6DF8EB37EBAF03"/>
          </w:pPr>
          <w:r w:rsidRPr="00595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369B1-AF5F-46B4-B7CA-88F6BBD4C42C}"/>
      </w:docPartPr>
      <w:docPartBody>
        <w:p w:rsidR="00A33ADD" w:rsidRDefault="00064891">
          <w:r w:rsidRPr="00380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271DD7AED54555B06B81AE65E15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991DC-83CE-44DE-B9AF-CB9D1F3BAE6F}"/>
      </w:docPartPr>
      <w:docPartBody>
        <w:p w:rsidR="00A33ADD" w:rsidRDefault="00064891" w:rsidP="00064891">
          <w:pPr>
            <w:pStyle w:val="D8271DD7AED54555B06B81AE65E1510E"/>
          </w:pPr>
          <w:r w:rsidRPr="00380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8A7ED1BB534FABB2BF7D5303B3A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19B62-28FA-40CE-A5E4-E4B5A55ED169}"/>
      </w:docPartPr>
      <w:docPartBody>
        <w:p w:rsidR="00A33ADD" w:rsidRDefault="00064891" w:rsidP="00064891">
          <w:pPr>
            <w:pStyle w:val="EC8A7ED1BB534FABB2BF7D5303B3A160"/>
          </w:pPr>
          <w:r w:rsidRPr="00595EA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504A6BBE254F24953281DAB85AA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4BA14-39B0-4ADA-AF69-D1752FD08EEA}"/>
      </w:docPartPr>
      <w:docPartBody>
        <w:p w:rsidR="00A33ADD" w:rsidRDefault="00064891" w:rsidP="00064891">
          <w:pPr>
            <w:pStyle w:val="E8504A6BBE254F24953281DAB85AAFBE"/>
          </w:pPr>
          <w:r w:rsidRPr="00380C4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46309DB3F94F8BAAA123C000365D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43D01B-AC3D-4A0D-8D30-111DFF91D118}"/>
      </w:docPartPr>
      <w:docPartBody>
        <w:p w:rsidR="00A33ADD" w:rsidRDefault="00064891" w:rsidP="00064891">
          <w:pPr>
            <w:pStyle w:val="DD46309DB3F94F8BAAA123C000365D65"/>
          </w:pPr>
          <w:r w:rsidRPr="00380C4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Bookman Demi">
    <w:altName w:val="Bookman Old Style"/>
    <w:charset w:val="00"/>
    <w:family w:val="roman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891"/>
    <w:rsid w:val="00064891"/>
    <w:rsid w:val="004649B2"/>
    <w:rsid w:val="006918E2"/>
    <w:rsid w:val="008A1FBF"/>
    <w:rsid w:val="00A33ADD"/>
    <w:rsid w:val="00D55BF5"/>
    <w:rsid w:val="00E43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PH" w:eastAsia="en-P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64891"/>
    <w:rPr>
      <w:color w:val="808080"/>
    </w:rPr>
  </w:style>
  <w:style w:type="paragraph" w:customStyle="1" w:styleId="F35CB88712CF4A6E8F6DF8EB37EBAF03">
    <w:name w:val="F35CB88712CF4A6E8F6DF8EB37EBAF03"/>
    <w:rsid w:val="00064891"/>
  </w:style>
  <w:style w:type="paragraph" w:customStyle="1" w:styleId="D8271DD7AED54555B06B81AE65E1510E">
    <w:name w:val="D8271DD7AED54555B06B81AE65E1510E"/>
    <w:rsid w:val="00064891"/>
  </w:style>
  <w:style w:type="paragraph" w:customStyle="1" w:styleId="EC8A7ED1BB534FABB2BF7D5303B3A160">
    <w:name w:val="EC8A7ED1BB534FABB2BF7D5303B3A160"/>
    <w:rsid w:val="00064891"/>
  </w:style>
  <w:style w:type="paragraph" w:customStyle="1" w:styleId="E8504A6BBE254F24953281DAB85AAFBE">
    <w:name w:val="E8504A6BBE254F24953281DAB85AAFBE"/>
    <w:rsid w:val="00064891"/>
  </w:style>
  <w:style w:type="paragraph" w:customStyle="1" w:styleId="DD46309DB3F94F8BAAA123C000365D65">
    <w:name w:val="DD46309DB3F94F8BAAA123C000365D65"/>
    <w:rsid w:val="0006489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784</Words>
  <Characters>4559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OUTSTANDING TECHNOLOGY COMMERCIALIZATION AWARD</vt:lpstr>
    </vt:vector>
  </TitlesOfParts>
  <Company>National Academy of Science and Technology</Company>
  <LinksUpToDate>false</LinksUpToDate>
  <CharactersWithSpaces>5333</CharactersWithSpaces>
  <SharedDoc>false</SharedDoc>
  <HLinks>
    <vt:vector size="12" baseType="variant">
      <vt:variant>
        <vt:i4>7340085</vt:i4>
      </vt:variant>
      <vt:variant>
        <vt:i4>3</vt:i4>
      </vt:variant>
      <vt:variant>
        <vt:i4>0</vt:i4>
      </vt:variant>
      <vt:variant>
        <vt:i4>5</vt:i4>
      </vt:variant>
      <vt:variant>
        <vt:lpwstr>http://www.nast.ph/</vt:lpwstr>
      </vt:variant>
      <vt:variant>
        <vt:lpwstr/>
      </vt:variant>
      <vt:variant>
        <vt:i4>3145759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mailto:secretariat@nast.ph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OUTSTANDING TECHNOLOGY COMMERCIALIZATION AWARD</dc:title>
  <dc:creator>NAST</dc:creator>
  <cp:lastModifiedBy>NAST_Jazreen</cp:lastModifiedBy>
  <cp:revision>15</cp:revision>
  <cp:lastPrinted>2023-04-20T01:14:00Z</cp:lastPrinted>
  <dcterms:created xsi:type="dcterms:W3CDTF">2023-03-10T07:31:00Z</dcterms:created>
  <dcterms:modified xsi:type="dcterms:W3CDTF">2023-04-20T01:16:00Z</dcterms:modified>
</cp:coreProperties>
</file>